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5C" w:rsidRDefault="003266EC">
      <w:r>
        <w:t>ŠKOLA SUVREMENOG PLESA ANE MALETIĆ</w:t>
      </w:r>
    </w:p>
    <w:p w:rsidR="00631FAA" w:rsidRDefault="003266EC">
      <w:r>
        <w:t>LAGINJINA 13, ZAGREB</w:t>
      </w:r>
    </w:p>
    <w:p w:rsidR="003266EC" w:rsidRDefault="003266EC"/>
    <w:p w:rsidR="00631FAA" w:rsidRDefault="00631FAA">
      <w:r>
        <w:t xml:space="preserve">Na temelju članka 28. Stavka1.Zakona o javnoj nabavi( NN 120/16) i članka </w:t>
      </w:r>
      <w:r w:rsidR="003266EC">
        <w:t>2</w:t>
      </w:r>
      <w:r w:rsidR="002749AC">
        <w:t>8.</w:t>
      </w:r>
      <w:r>
        <w:t xml:space="preserve">  Statuta </w:t>
      </w:r>
      <w:r w:rsidR="007D0C67">
        <w:t>Škole suvremenog plesa Ane Maletić</w:t>
      </w:r>
      <w:r>
        <w:t xml:space="preserve">, Školski odbor na sjednici održanoj         </w:t>
      </w:r>
      <w:r w:rsidR="000F7982">
        <w:t>31</w:t>
      </w:r>
      <w:r w:rsidR="00ED383D">
        <w:t>.12.</w:t>
      </w:r>
      <w:r w:rsidR="002749AC">
        <w:t>20</w:t>
      </w:r>
      <w:r w:rsidR="000F7982">
        <w:t>20</w:t>
      </w:r>
      <w:r w:rsidR="002749AC">
        <w:t xml:space="preserve">. godine </w:t>
      </w:r>
      <w:r>
        <w:t>donio je :</w:t>
      </w:r>
    </w:p>
    <w:p w:rsidR="00F84A76" w:rsidRDefault="00F84A76"/>
    <w:p w:rsidR="00631FAA" w:rsidRDefault="00680BEB" w:rsidP="00F84A76">
      <w:pPr>
        <w:jc w:val="center"/>
      </w:pPr>
      <w:r>
        <w:t>PLAN NABAVE ZA 20</w:t>
      </w:r>
      <w:r w:rsidR="0054715F">
        <w:t>2</w:t>
      </w:r>
      <w:r w:rsidR="000F7982">
        <w:t>1</w:t>
      </w:r>
      <w:r w:rsidR="00F84A76">
        <w:t>.GODINU</w:t>
      </w: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432"/>
        <w:gridCol w:w="1418"/>
        <w:gridCol w:w="1843"/>
        <w:gridCol w:w="1134"/>
        <w:gridCol w:w="1855"/>
        <w:gridCol w:w="491"/>
      </w:tblGrid>
      <w:tr w:rsidR="001034A1" w:rsidRPr="001034A1" w:rsidTr="007D0C67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432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41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1843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7D0C67">
        <w:tc>
          <w:tcPr>
            <w:tcW w:w="817" w:type="dxa"/>
          </w:tcPr>
          <w:p w:rsidR="001034A1" w:rsidRDefault="001034A1" w:rsidP="000A7C82">
            <w:pPr>
              <w:jc w:val="center"/>
            </w:pPr>
            <w:r>
              <w:t>1.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</w:t>
            </w:r>
          </w:p>
        </w:tc>
        <w:tc>
          <w:tcPr>
            <w:tcW w:w="2858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Materijalni rashodi</w:t>
            </w:r>
          </w:p>
        </w:tc>
        <w:tc>
          <w:tcPr>
            <w:tcW w:w="1432" w:type="dxa"/>
          </w:tcPr>
          <w:p w:rsidR="001034A1" w:rsidRPr="00AF2276" w:rsidRDefault="00771D28" w:rsidP="00631FAA">
            <w:pPr>
              <w:jc w:val="center"/>
              <w:rPr>
                <w:b/>
              </w:rPr>
            </w:pPr>
            <w:r>
              <w:rPr>
                <w:b/>
              </w:rPr>
              <w:t>308</w:t>
            </w:r>
            <w:r w:rsidR="007E1F3C">
              <w:rPr>
                <w:b/>
              </w:rPr>
              <w:t>.</w:t>
            </w:r>
            <w:r>
              <w:rPr>
                <w:b/>
              </w:rPr>
              <w:t>500</w:t>
            </w:r>
            <w:r w:rsidR="007D0C67">
              <w:rPr>
                <w:b/>
              </w:rPr>
              <w:t>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</w:t>
            </w:r>
          </w:p>
        </w:tc>
        <w:tc>
          <w:tcPr>
            <w:tcW w:w="2858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Rashodi za materijal i energiju</w:t>
            </w:r>
          </w:p>
        </w:tc>
        <w:tc>
          <w:tcPr>
            <w:tcW w:w="1432" w:type="dxa"/>
          </w:tcPr>
          <w:p w:rsidR="001034A1" w:rsidRPr="001F71B7" w:rsidRDefault="00771D28" w:rsidP="00631FAA">
            <w:pPr>
              <w:jc w:val="center"/>
              <w:rPr>
                <w:b/>
              </w:rPr>
            </w:pPr>
            <w:r>
              <w:rPr>
                <w:b/>
              </w:rPr>
              <w:t>106.000,00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3.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3221</w:t>
            </w:r>
          </w:p>
        </w:tc>
        <w:tc>
          <w:tcPr>
            <w:tcW w:w="2858" w:type="dxa"/>
          </w:tcPr>
          <w:p w:rsidR="001034A1" w:rsidRPr="001F71B7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432" w:type="dxa"/>
          </w:tcPr>
          <w:p w:rsidR="001034A1" w:rsidRPr="001F71B7" w:rsidRDefault="000F7982" w:rsidP="00631FA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54715F">
              <w:rPr>
                <w:b/>
              </w:rPr>
              <w:t>.</w:t>
            </w:r>
            <w:r>
              <w:rPr>
                <w:b/>
              </w:rPr>
              <w:t>000</w:t>
            </w:r>
            <w:r w:rsidR="0054715F">
              <w:rPr>
                <w:b/>
              </w:rPr>
              <w:t>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680BEB" w:rsidP="00631FAA">
            <w:pPr>
              <w:jc w:val="center"/>
            </w:pPr>
            <w:r>
              <w:t>01/20</w:t>
            </w:r>
            <w:r w:rsidR="000F7982">
              <w:t>20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30192000-1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Uredski materijal</w:t>
            </w:r>
          </w:p>
        </w:tc>
        <w:tc>
          <w:tcPr>
            <w:tcW w:w="1432" w:type="dxa"/>
          </w:tcPr>
          <w:p w:rsidR="001034A1" w:rsidRDefault="003266EC" w:rsidP="00631FAA">
            <w:pPr>
              <w:jc w:val="center"/>
            </w:pPr>
            <w:r>
              <w:t>2</w:t>
            </w:r>
            <w:r w:rsidR="0054715F">
              <w:t>0</w:t>
            </w:r>
            <w:r w:rsidR="008565FD">
              <w:t>.</w:t>
            </w:r>
            <w:r w:rsidR="0054715F">
              <w:t>0</w:t>
            </w:r>
            <w:r w:rsidR="008565FD">
              <w:t>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39830000-9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Materijal za čišćenje</w:t>
            </w:r>
          </w:p>
        </w:tc>
        <w:tc>
          <w:tcPr>
            <w:tcW w:w="1432" w:type="dxa"/>
          </w:tcPr>
          <w:p w:rsidR="001034A1" w:rsidRDefault="000F7982" w:rsidP="00631FAA">
            <w:pPr>
              <w:jc w:val="center"/>
            </w:pPr>
            <w:r>
              <w:t>30</w:t>
            </w:r>
            <w:r w:rsidR="008565FD">
              <w:t>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565FD" w:rsidTr="007D0C67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6.</w:t>
            </w:r>
          </w:p>
        </w:tc>
        <w:tc>
          <w:tcPr>
            <w:tcW w:w="1431" w:type="dxa"/>
          </w:tcPr>
          <w:p w:rsidR="008565FD" w:rsidRDefault="008565FD" w:rsidP="00631FAA">
            <w:pPr>
              <w:jc w:val="center"/>
            </w:pPr>
            <w:r>
              <w:t>33760000-5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Materijal za higijenu</w:t>
            </w:r>
          </w:p>
        </w:tc>
        <w:tc>
          <w:tcPr>
            <w:tcW w:w="1432" w:type="dxa"/>
          </w:tcPr>
          <w:p w:rsidR="008565FD" w:rsidRDefault="000F7982" w:rsidP="00631FAA">
            <w:pPr>
              <w:jc w:val="center"/>
            </w:pPr>
            <w:r>
              <w:t>30</w:t>
            </w:r>
            <w:r w:rsidR="008565FD">
              <w:t>.000,00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8565FD" w:rsidTr="007D0C67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7.</w:t>
            </w:r>
          </w:p>
        </w:tc>
        <w:tc>
          <w:tcPr>
            <w:tcW w:w="1431" w:type="dxa"/>
          </w:tcPr>
          <w:p w:rsidR="008565FD" w:rsidRDefault="001F71B7" w:rsidP="00631FAA">
            <w:pPr>
              <w:jc w:val="center"/>
            </w:pPr>
            <w:r>
              <w:t>30192112-9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Toneri i tinte</w:t>
            </w:r>
          </w:p>
        </w:tc>
        <w:tc>
          <w:tcPr>
            <w:tcW w:w="1432" w:type="dxa"/>
          </w:tcPr>
          <w:p w:rsidR="008565FD" w:rsidRDefault="000F7982" w:rsidP="00631FAA">
            <w:pPr>
              <w:jc w:val="center"/>
            </w:pPr>
            <w:r>
              <w:t>5.000</w:t>
            </w:r>
            <w:r w:rsidR="0054715F">
              <w:t>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0F7982" w:rsidTr="007D0C67">
        <w:tc>
          <w:tcPr>
            <w:tcW w:w="817" w:type="dxa"/>
          </w:tcPr>
          <w:p w:rsidR="000F7982" w:rsidRDefault="000F7982" w:rsidP="00631FAA">
            <w:pPr>
              <w:jc w:val="center"/>
            </w:pPr>
            <w:r>
              <w:t>8.</w:t>
            </w:r>
          </w:p>
        </w:tc>
        <w:tc>
          <w:tcPr>
            <w:tcW w:w="1431" w:type="dxa"/>
          </w:tcPr>
          <w:p w:rsidR="000F7982" w:rsidRDefault="000F7982" w:rsidP="00631FAA">
            <w:pPr>
              <w:jc w:val="center"/>
            </w:pPr>
          </w:p>
        </w:tc>
        <w:tc>
          <w:tcPr>
            <w:tcW w:w="941" w:type="dxa"/>
          </w:tcPr>
          <w:p w:rsidR="000F7982" w:rsidRDefault="000F7982" w:rsidP="00631FAA">
            <w:pPr>
              <w:jc w:val="center"/>
            </w:pPr>
            <w:r w:rsidRPr="00CA12E6">
              <w:rPr>
                <w:b/>
              </w:rPr>
              <w:t>3224</w:t>
            </w:r>
          </w:p>
        </w:tc>
        <w:tc>
          <w:tcPr>
            <w:tcW w:w="2858" w:type="dxa"/>
          </w:tcPr>
          <w:p w:rsidR="000F7982" w:rsidRPr="00C1450F" w:rsidRDefault="000F7982" w:rsidP="00631FAA">
            <w:pPr>
              <w:jc w:val="center"/>
              <w:rPr>
                <w:b/>
              </w:rPr>
            </w:pPr>
            <w:r>
              <w:rPr>
                <w:b/>
              </w:rPr>
              <w:t>MATERIJAL I DIJELOVI ZA TEK. I INV. ODRŽAVANJE</w:t>
            </w:r>
          </w:p>
        </w:tc>
        <w:tc>
          <w:tcPr>
            <w:tcW w:w="1432" w:type="dxa"/>
          </w:tcPr>
          <w:p w:rsidR="000F7982" w:rsidRPr="000A7C82" w:rsidRDefault="000F7982" w:rsidP="00EF6286">
            <w:pPr>
              <w:jc w:val="center"/>
            </w:pPr>
            <w:r>
              <w:rPr>
                <w:b/>
              </w:rPr>
              <w:t>9.750,00</w:t>
            </w:r>
          </w:p>
        </w:tc>
        <w:tc>
          <w:tcPr>
            <w:tcW w:w="1418" w:type="dxa"/>
          </w:tcPr>
          <w:p w:rsidR="000F7982" w:rsidRDefault="000F7982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F7982" w:rsidRDefault="000F7982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0F7982" w:rsidRDefault="000F7982" w:rsidP="00631FAA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0F7982" w:rsidRDefault="000F7982" w:rsidP="00631FAA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0F7982" w:rsidRDefault="000F7982" w:rsidP="00631FAA">
            <w:pPr>
              <w:jc w:val="center"/>
            </w:pPr>
          </w:p>
        </w:tc>
      </w:tr>
      <w:tr w:rsidR="000F7982" w:rsidTr="007D0C67">
        <w:tc>
          <w:tcPr>
            <w:tcW w:w="817" w:type="dxa"/>
          </w:tcPr>
          <w:p w:rsidR="000F7982" w:rsidRDefault="000F7982" w:rsidP="00631FAA">
            <w:pPr>
              <w:jc w:val="center"/>
            </w:pPr>
            <w:r>
              <w:t>9.</w:t>
            </w:r>
          </w:p>
        </w:tc>
        <w:tc>
          <w:tcPr>
            <w:tcW w:w="1431" w:type="dxa"/>
          </w:tcPr>
          <w:p w:rsidR="000F7982" w:rsidRDefault="000F7982" w:rsidP="00631FAA">
            <w:pPr>
              <w:jc w:val="center"/>
            </w:pPr>
            <w:r>
              <w:t>31700000-3</w:t>
            </w:r>
          </w:p>
        </w:tc>
        <w:tc>
          <w:tcPr>
            <w:tcW w:w="941" w:type="dxa"/>
          </w:tcPr>
          <w:p w:rsidR="000F7982" w:rsidRDefault="000F7982" w:rsidP="00631FAA">
            <w:pPr>
              <w:jc w:val="center"/>
            </w:pPr>
          </w:p>
        </w:tc>
        <w:tc>
          <w:tcPr>
            <w:tcW w:w="2858" w:type="dxa"/>
          </w:tcPr>
          <w:p w:rsidR="000F7982" w:rsidRDefault="000F7982" w:rsidP="00631FAA">
            <w:pPr>
              <w:jc w:val="center"/>
            </w:pPr>
            <w:r>
              <w:t>Materijal i dijelovi za tek. i inv. održavanje</w:t>
            </w:r>
          </w:p>
        </w:tc>
        <w:tc>
          <w:tcPr>
            <w:tcW w:w="1432" w:type="dxa"/>
          </w:tcPr>
          <w:p w:rsidR="000F7982" w:rsidRPr="000A7C82" w:rsidRDefault="000F7982" w:rsidP="00EF6286">
            <w:pPr>
              <w:jc w:val="center"/>
              <w:rPr>
                <w:b/>
              </w:rPr>
            </w:pPr>
            <w:r>
              <w:t>9.750,00</w:t>
            </w:r>
          </w:p>
        </w:tc>
        <w:tc>
          <w:tcPr>
            <w:tcW w:w="1418" w:type="dxa"/>
          </w:tcPr>
          <w:p w:rsidR="000F7982" w:rsidRDefault="000F7982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F7982" w:rsidRDefault="000F7982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0F7982" w:rsidRDefault="000F7982" w:rsidP="00631FAA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0F7982" w:rsidRDefault="000F7982" w:rsidP="00631FAA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0F7982" w:rsidRDefault="000F7982" w:rsidP="00631FAA">
            <w:pPr>
              <w:jc w:val="center"/>
            </w:pPr>
          </w:p>
        </w:tc>
      </w:tr>
      <w:tr w:rsidR="00ED1394" w:rsidTr="007D0C67">
        <w:tc>
          <w:tcPr>
            <w:tcW w:w="817" w:type="dxa"/>
          </w:tcPr>
          <w:p w:rsidR="00ED1394" w:rsidRDefault="00ED1394" w:rsidP="00ED1394">
            <w:pPr>
              <w:jc w:val="center"/>
            </w:pPr>
            <w:r>
              <w:t>10.</w:t>
            </w:r>
          </w:p>
        </w:tc>
        <w:tc>
          <w:tcPr>
            <w:tcW w:w="1431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941" w:type="dxa"/>
          </w:tcPr>
          <w:p w:rsidR="00ED1394" w:rsidRPr="00AF2276" w:rsidRDefault="00ED1394" w:rsidP="00ED1394">
            <w:pPr>
              <w:jc w:val="center"/>
              <w:rPr>
                <w:b/>
              </w:rPr>
            </w:pPr>
            <w:r>
              <w:rPr>
                <w:b/>
              </w:rPr>
              <w:t>3227</w:t>
            </w:r>
          </w:p>
        </w:tc>
        <w:tc>
          <w:tcPr>
            <w:tcW w:w="2858" w:type="dxa"/>
          </w:tcPr>
          <w:p w:rsidR="00ED1394" w:rsidRPr="00AF2276" w:rsidRDefault="00ED1394" w:rsidP="00ED1394">
            <w:pPr>
              <w:jc w:val="center"/>
              <w:rPr>
                <w:b/>
              </w:rPr>
            </w:pPr>
            <w:r>
              <w:rPr>
                <w:b/>
              </w:rPr>
              <w:t>SLUŽBENA, RADNA I ZAŠTITNA ODJEĆA I OBUĆA</w:t>
            </w:r>
          </w:p>
        </w:tc>
        <w:tc>
          <w:tcPr>
            <w:tcW w:w="1432" w:type="dxa"/>
          </w:tcPr>
          <w:p w:rsidR="00ED1394" w:rsidRDefault="00ED1394" w:rsidP="00ED1394">
            <w:pPr>
              <w:jc w:val="center"/>
              <w:rPr>
                <w:b/>
              </w:rPr>
            </w:pPr>
            <w:r>
              <w:rPr>
                <w:b/>
              </w:rPr>
              <w:t>11.250,00</w:t>
            </w:r>
          </w:p>
        </w:tc>
        <w:tc>
          <w:tcPr>
            <w:tcW w:w="1418" w:type="dxa"/>
          </w:tcPr>
          <w:p w:rsidR="00ED1394" w:rsidRDefault="00ED1394" w:rsidP="00ED1394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ED1394" w:rsidRDefault="00ED1394" w:rsidP="00ED1394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1855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491" w:type="dxa"/>
          </w:tcPr>
          <w:p w:rsidR="00ED1394" w:rsidRDefault="00ED1394" w:rsidP="00ED1394">
            <w:pPr>
              <w:jc w:val="center"/>
            </w:pPr>
          </w:p>
        </w:tc>
      </w:tr>
      <w:tr w:rsidR="00ED1394" w:rsidTr="007D0C67">
        <w:tc>
          <w:tcPr>
            <w:tcW w:w="817" w:type="dxa"/>
          </w:tcPr>
          <w:p w:rsidR="00ED1394" w:rsidRDefault="00ED1394" w:rsidP="00ED139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431" w:type="dxa"/>
          </w:tcPr>
          <w:p w:rsidR="00ED1394" w:rsidRDefault="00ED1394" w:rsidP="00ED1394">
            <w:pPr>
              <w:jc w:val="center"/>
            </w:pPr>
            <w:r>
              <w:t>18110000-3</w:t>
            </w:r>
          </w:p>
        </w:tc>
        <w:tc>
          <w:tcPr>
            <w:tcW w:w="941" w:type="dxa"/>
          </w:tcPr>
          <w:p w:rsidR="00ED1394" w:rsidRPr="00AF2276" w:rsidRDefault="00ED1394" w:rsidP="00ED1394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ED1394" w:rsidRPr="00ED1394" w:rsidRDefault="00ED1394" w:rsidP="00ED1394">
            <w:pPr>
              <w:jc w:val="center"/>
            </w:pPr>
            <w:r>
              <w:t>Službena, radna i zaštitna odjeća</w:t>
            </w:r>
          </w:p>
        </w:tc>
        <w:tc>
          <w:tcPr>
            <w:tcW w:w="1432" w:type="dxa"/>
          </w:tcPr>
          <w:p w:rsidR="00ED1394" w:rsidRPr="00ED1394" w:rsidRDefault="00ED1394" w:rsidP="00ED1394">
            <w:pPr>
              <w:jc w:val="center"/>
            </w:pPr>
            <w:r w:rsidRPr="00ED1394">
              <w:t>3.250,00</w:t>
            </w:r>
          </w:p>
        </w:tc>
        <w:tc>
          <w:tcPr>
            <w:tcW w:w="1418" w:type="dxa"/>
          </w:tcPr>
          <w:p w:rsidR="00ED1394" w:rsidRDefault="00ED1394" w:rsidP="00ED1394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ED1394" w:rsidRDefault="00ED1394" w:rsidP="00ED1394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ED1394" w:rsidRDefault="00ED1394" w:rsidP="00ED1394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ED1394" w:rsidRDefault="00ED1394" w:rsidP="00ED1394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ED1394" w:rsidRDefault="00ED1394" w:rsidP="00ED1394">
            <w:pPr>
              <w:jc w:val="center"/>
            </w:pPr>
          </w:p>
        </w:tc>
      </w:tr>
      <w:tr w:rsidR="00ED1394" w:rsidTr="007D0C67">
        <w:tc>
          <w:tcPr>
            <w:tcW w:w="817" w:type="dxa"/>
          </w:tcPr>
          <w:p w:rsidR="00ED1394" w:rsidRDefault="00ED1394" w:rsidP="00ED1394">
            <w:pPr>
              <w:jc w:val="center"/>
            </w:pPr>
            <w:r>
              <w:t>12.</w:t>
            </w:r>
          </w:p>
        </w:tc>
        <w:tc>
          <w:tcPr>
            <w:tcW w:w="1431" w:type="dxa"/>
          </w:tcPr>
          <w:p w:rsidR="00ED1394" w:rsidRDefault="00ED1394" w:rsidP="00ED1394">
            <w:pPr>
              <w:jc w:val="center"/>
            </w:pPr>
            <w:r>
              <w:t>18800000-7</w:t>
            </w:r>
          </w:p>
        </w:tc>
        <w:tc>
          <w:tcPr>
            <w:tcW w:w="941" w:type="dxa"/>
          </w:tcPr>
          <w:p w:rsidR="00ED1394" w:rsidRPr="00AF2276" w:rsidRDefault="00ED1394" w:rsidP="00ED1394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ED1394" w:rsidRPr="00ED1394" w:rsidRDefault="00ED1394" w:rsidP="00ED1394">
            <w:pPr>
              <w:jc w:val="center"/>
            </w:pPr>
            <w:r>
              <w:t>Službena, radna i zaštitna o</w:t>
            </w:r>
            <w:r>
              <w:t>buća</w:t>
            </w:r>
          </w:p>
        </w:tc>
        <w:tc>
          <w:tcPr>
            <w:tcW w:w="1432" w:type="dxa"/>
          </w:tcPr>
          <w:p w:rsidR="00ED1394" w:rsidRPr="00ED1394" w:rsidRDefault="00ED1394" w:rsidP="00ED1394">
            <w:pPr>
              <w:jc w:val="center"/>
            </w:pPr>
            <w:r w:rsidRPr="00ED1394">
              <w:t>8.000,00</w:t>
            </w:r>
          </w:p>
        </w:tc>
        <w:tc>
          <w:tcPr>
            <w:tcW w:w="1418" w:type="dxa"/>
          </w:tcPr>
          <w:p w:rsidR="00ED1394" w:rsidRDefault="00ED1394" w:rsidP="00ED1394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ED1394" w:rsidRDefault="00ED1394" w:rsidP="00ED1394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ED1394" w:rsidRDefault="00ED1394" w:rsidP="00ED1394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ED1394" w:rsidRDefault="00ED1394" w:rsidP="00ED1394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ED1394" w:rsidRDefault="00ED1394" w:rsidP="00ED1394">
            <w:pPr>
              <w:jc w:val="center"/>
            </w:pPr>
          </w:p>
        </w:tc>
      </w:tr>
      <w:tr w:rsidR="00ED1394" w:rsidTr="007D0C67">
        <w:tc>
          <w:tcPr>
            <w:tcW w:w="817" w:type="dxa"/>
          </w:tcPr>
          <w:p w:rsidR="00ED1394" w:rsidRDefault="00ED1394" w:rsidP="00ED1394">
            <w:pPr>
              <w:jc w:val="center"/>
            </w:pPr>
            <w:r>
              <w:t>13.</w:t>
            </w:r>
          </w:p>
        </w:tc>
        <w:tc>
          <w:tcPr>
            <w:tcW w:w="1431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941" w:type="dxa"/>
          </w:tcPr>
          <w:p w:rsidR="00ED1394" w:rsidRDefault="00ED1394" w:rsidP="00ED1394">
            <w:pPr>
              <w:jc w:val="center"/>
            </w:pPr>
            <w:r w:rsidRPr="00AF2276">
              <w:rPr>
                <w:b/>
              </w:rPr>
              <w:t>323</w:t>
            </w:r>
          </w:p>
        </w:tc>
        <w:tc>
          <w:tcPr>
            <w:tcW w:w="2858" w:type="dxa"/>
          </w:tcPr>
          <w:p w:rsidR="00ED1394" w:rsidRDefault="00ED1394" w:rsidP="00ED1394">
            <w:pPr>
              <w:jc w:val="center"/>
            </w:pPr>
            <w:r w:rsidRPr="00AF2276">
              <w:rPr>
                <w:b/>
              </w:rPr>
              <w:t>RASHODI ZA USLUGE</w:t>
            </w:r>
          </w:p>
        </w:tc>
        <w:tc>
          <w:tcPr>
            <w:tcW w:w="1432" w:type="dxa"/>
          </w:tcPr>
          <w:p w:rsidR="00ED1394" w:rsidRDefault="00ED1394" w:rsidP="00ED1394">
            <w:pPr>
              <w:jc w:val="center"/>
            </w:pPr>
            <w:r>
              <w:rPr>
                <w:b/>
              </w:rPr>
              <w:t>1</w:t>
            </w:r>
            <w:r w:rsidR="00771D28">
              <w:rPr>
                <w:b/>
              </w:rPr>
              <w:t>86</w:t>
            </w:r>
            <w:r>
              <w:rPr>
                <w:b/>
              </w:rPr>
              <w:t>.</w:t>
            </w:r>
            <w:r w:rsidR="00771D28">
              <w:rPr>
                <w:b/>
              </w:rPr>
              <w:t>750</w:t>
            </w:r>
            <w:r>
              <w:rPr>
                <w:b/>
              </w:rPr>
              <w:t>,00</w:t>
            </w:r>
          </w:p>
        </w:tc>
        <w:tc>
          <w:tcPr>
            <w:tcW w:w="1418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1843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1134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1855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491" w:type="dxa"/>
          </w:tcPr>
          <w:p w:rsidR="00ED1394" w:rsidRDefault="00ED1394" w:rsidP="00ED1394">
            <w:pPr>
              <w:jc w:val="center"/>
            </w:pPr>
          </w:p>
        </w:tc>
      </w:tr>
      <w:tr w:rsidR="00ED1394" w:rsidTr="007D0C67">
        <w:tc>
          <w:tcPr>
            <w:tcW w:w="817" w:type="dxa"/>
          </w:tcPr>
          <w:p w:rsidR="00ED1394" w:rsidRDefault="00ED1394" w:rsidP="00ED1394">
            <w:pPr>
              <w:jc w:val="center"/>
            </w:pPr>
            <w:r>
              <w:t>14.</w:t>
            </w:r>
          </w:p>
        </w:tc>
        <w:tc>
          <w:tcPr>
            <w:tcW w:w="1431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941" w:type="dxa"/>
          </w:tcPr>
          <w:p w:rsidR="00ED1394" w:rsidRDefault="00ED1394" w:rsidP="00ED1394">
            <w:pPr>
              <w:jc w:val="center"/>
            </w:pPr>
            <w:r w:rsidRPr="00C810F9">
              <w:rPr>
                <w:b/>
              </w:rPr>
              <w:t>323</w:t>
            </w:r>
            <w:r>
              <w:rPr>
                <w:b/>
              </w:rPr>
              <w:t>1</w:t>
            </w:r>
          </w:p>
        </w:tc>
        <w:tc>
          <w:tcPr>
            <w:tcW w:w="2858" w:type="dxa"/>
          </w:tcPr>
          <w:p w:rsidR="00ED1394" w:rsidRDefault="00ED1394" w:rsidP="00ED1394">
            <w:pPr>
              <w:jc w:val="center"/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432" w:type="dxa"/>
          </w:tcPr>
          <w:p w:rsidR="00ED1394" w:rsidRPr="007D0C67" w:rsidRDefault="00771D28" w:rsidP="00ED1394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ED1394" w:rsidRPr="000A7C82">
              <w:rPr>
                <w:b/>
              </w:rPr>
              <w:t>.</w:t>
            </w:r>
            <w:r>
              <w:rPr>
                <w:b/>
              </w:rPr>
              <w:t>250</w:t>
            </w:r>
            <w:r w:rsidR="00ED1394" w:rsidRPr="000A7C82">
              <w:rPr>
                <w:b/>
              </w:rPr>
              <w:t>,00</w:t>
            </w:r>
          </w:p>
        </w:tc>
        <w:tc>
          <w:tcPr>
            <w:tcW w:w="1418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1843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1134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1855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491" w:type="dxa"/>
          </w:tcPr>
          <w:p w:rsidR="00ED1394" w:rsidRDefault="00ED1394" w:rsidP="00ED1394">
            <w:pPr>
              <w:jc w:val="center"/>
            </w:pPr>
          </w:p>
        </w:tc>
      </w:tr>
      <w:tr w:rsidR="00ED1394" w:rsidTr="007D0C67">
        <w:tc>
          <w:tcPr>
            <w:tcW w:w="817" w:type="dxa"/>
          </w:tcPr>
          <w:p w:rsidR="00ED1394" w:rsidRDefault="00ED1394" w:rsidP="00ED1394">
            <w:pPr>
              <w:jc w:val="center"/>
            </w:pPr>
            <w:r>
              <w:t>1</w:t>
            </w:r>
            <w:r w:rsidR="00874C28">
              <w:t>5</w:t>
            </w:r>
            <w:r>
              <w:t>.</w:t>
            </w:r>
          </w:p>
        </w:tc>
        <w:tc>
          <w:tcPr>
            <w:tcW w:w="1431" w:type="dxa"/>
          </w:tcPr>
          <w:p w:rsidR="00ED1394" w:rsidRDefault="00ED1394" w:rsidP="00ED1394">
            <w:pPr>
              <w:jc w:val="center"/>
            </w:pPr>
            <w:r>
              <w:t>64210000-1</w:t>
            </w:r>
          </w:p>
        </w:tc>
        <w:tc>
          <w:tcPr>
            <w:tcW w:w="941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2858" w:type="dxa"/>
          </w:tcPr>
          <w:p w:rsidR="00ED1394" w:rsidRDefault="00ED1394" w:rsidP="00ED1394">
            <w:pPr>
              <w:jc w:val="center"/>
            </w:pPr>
            <w:r>
              <w:t>Telefon</w:t>
            </w:r>
          </w:p>
        </w:tc>
        <w:tc>
          <w:tcPr>
            <w:tcW w:w="1432" w:type="dxa"/>
          </w:tcPr>
          <w:p w:rsidR="00ED1394" w:rsidRPr="000A7C82" w:rsidRDefault="00874C28" w:rsidP="00ED1394">
            <w:pPr>
              <w:jc w:val="center"/>
              <w:rPr>
                <w:b/>
              </w:rPr>
            </w:pPr>
            <w:r>
              <w:t>63.750</w:t>
            </w:r>
            <w:r w:rsidR="00ED1394">
              <w:t>,00</w:t>
            </w:r>
          </w:p>
        </w:tc>
        <w:tc>
          <w:tcPr>
            <w:tcW w:w="1418" w:type="dxa"/>
          </w:tcPr>
          <w:p w:rsidR="00ED1394" w:rsidRDefault="00ED1394" w:rsidP="00ED1394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ED1394" w:rsidRDefault="00ED1394" w:rsidP="00ED1394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ED1394" w:rsidRDefault="00ED1394" w:rsidP="00ED1394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ED1394" w:rsidRDefault="00ED1394" w:rsidP="00ED1394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ED1394" w:rsidRDefault="00ED1394" w:rsidP="00ED1394">
            <w:pPr>
              <w:jc w:val="center"/>
            </w:pPr>
          </w:p>
        </w:tc>
      </w:tr>
      <w:tr w:rsidR="00ED1394" w:rsidTr="007D0C67">
        <w:tc>
          <w:tcPr>
            <w:tcW w:w="817" w:type="dxa"/>
          </w:tcPr>
          <w:p w:rsidR="00ED1394" w:rsidRDefault="00ED1394" w:rsidP="00ED1394">
            <w:pPr>
              <w:jc w:val="center"/>
            </w:pPr>
            <w:r>
              <w:t>1</w:t>
            </w:r>
            <w:r w:rsidR="00874C28">
              <w:t>6</w:t>
            </w:r>
            <w:r>
              <w:t>.</w:t>
            </w:r>
          </w:p>
        </w:tc>
        <w:tc>
          <w:tcPr>
            <w:tcW w:w="1431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941" w:type="dxa"/>
          </w:tcPr>
          <w:p w:rsidR="00ED1394" w:rsidRDefault="00ED1394" w:rsidP="00ED1394">
            <w:pPr>
              <w:jc w:val="center"/>
            </w:pPr>
          </w:p>
        </w:tc>
        <w:tc>
          <w:tcPr>
            <w:tcW w:w="2858" w:type="dxa"/>
          </w:tcPr>
          <w:p w:rsidR="00ED1394" w:rsidRPr="007A76AB" w:rsidRDefault="00ED1394" w:rsidP="00ED1394">
            <w:pPr>
              <w:rPr>
                <w:b/>
              </w:rPr>
            </w:pPr>
            <w:r>
              <w:t>Usluge tek.i inv.održavanja</w:t>
            </w:r>
          </w:p>
        </w:tc>
        <w:tc>
          <w:tcPr>
            <w:tcW w:w="1432" w:type="dxa"/>
          </w:tcPr>
          <w:p w:rsidR="00ED1394" w:rsidRPr="007A76AB" w:rsidRDefault="00874C28" w:rsidP="00ED1394">
            <w:pPr>
              <w:jc w:val="center"/>
              <w:rPr>
                <w:b/>
              </w:rPr>
            </w:pPr>
            <w:r>
              <w:t>10.500</w:t>
            </w:r>
            <w:r w:rsidR="00ED1394" w:rsidRPr="00D92CC8">
              <w:t>,00</w:t>
            </w:r>
          </w:p>
        </w:tc>
        <w:tc>
          <w:tcPr>
            <w:tcW w:w="1418" w:type="dxa"/>
          </w:tcPr>
          <w:p w:rsidR="00ED1394" w:rsidRDefault="00ED1394" w:rsidP="00ED1394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ED1394" w:rsidRDefault="00ED1394" w:rsidP="00ED1394">
            <w:pPr>
              <w:jc w:val="center"/>
            </w:pPr>
            <w:r w:rsidRPr="00D92CC8">
              <w:t>Narudžbenica</w:t>
            </w:r>
          </w:p>
        </w:tc>
        <w:tc>
          <w:tcPr>
            <w:tcW w:w="1134" w:type="dxa"/>
          </w:tcPr>
          <w:p w:rsidR="00ED1394" w:rsidRDefault="00ED1394" w:rsidP="00ED1394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ED1394" w:rsidRDefault="00ED1394" w:rsidP="00ED1394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ED1394" w:rsidRDefault="00ED1394" w:rsidP="00ED1394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17.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  <w:r>
              <w:t>74410000</w:t>
            </w: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  <w:rPr>
                <w:b/>
              </w:rPr>
            </w:pPr>
            <w:r>
              <w:rPr>
                <w:b/>
              </w:rPr>
              <w:t>3233</w:t>
            </w:r>
          </w:p>
        </w:tc>
        <w:tc>
          <w:tcPr>
            <w:tcW w:w="2858" w:type="dxa"/>
          </w:tcPr>
          <w:p w:rsidR="00874C28" w:rsidRPr="00874C28" w:rsidRDefault="00874C28" w:rsidP="00874C28">
            <w:r>
              <w:t>Usluge promidžbe i informiranja</w:t>
            </w:r>
          </w:p>
        </w:tc>
        <w:tc>
          <w:tcPr>
            <w:tcW w:w="1432" w:type="dxa"/>
          </w:tcPr>
          <w:p w:rsidR="00874C28" w:rsidRPr="00874C28" w:rsidRDefault="00874C28" w:rsidP="00874C28">
            <w:pPr>
              <w:jc w:val="center"/>
            </w:pPr>
            <w:r w:rsidRPr="00874C28">
              <w:t>12.000,00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 w:rsidRPr="00D92CC8">
              <w:t>Narudžbenica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18.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3234</w:t>
            </w:r>
          </w:p>
        </w:tc>
        <w:tc>
          <w:tcPr>
            <w:tcW w:w="2858" w:type="dxa"/>
          </w:tcPr>
          <w:p w:rsidR="00874C28" w:rsidRDefault="00874C28" w:rsidP="00874C28">
            <w:r w:rsidRPr="000A7C82">
              <w:rPr>
                <w:b/>
              </w:rPr>
              <w:t>KOMUNALNE USLUGE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15.000,00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>
              <w:t>Ugovor/ Narudžbenica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19.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  <w:r>
              <w:t>15981100-9</w:t>
            </w: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74C28" w:rsidRPr="000A7C82" w:rsidRDefault="00874C28" w:rsidP="00874C28">
            <w:pPr>
              <w:jc w:val="center"/>
              <w:rPr>
                <w:b/>
              </w:rPr>
            </w:pPr>
            <w:r>
              <w:t>Voda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  <w:rPr>
                <w:b/>
              </w:rPr>
            </w:pPr>
            <w:r>
              <w:t>15</w:t>
            </w:r>
            <w:r w:rsidRPr="007D0C67">
              <w:t>.000,00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>
              <w:t>Ugovor/narudžbenica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20.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  <w:rPr>
                <w:b/>
              </w:rPr>
            </w:pPr>
            <w:r>
              <w:rPr>
                <w:b/>
              </w:rPr>
              <w:t>3235</w:t>
            </w: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ZAKUPNINE I NAJAMNINE</w:t>
            </w:r>
          </w:p>
        </w:tc>
        <w:tc>
          <w:tcPr>
            <w:tcW w:w="1432" w:type="dxa"/>
          </w:tcPr>
          <w:p w:rsidR="00874C28" w:rsidRPr="007D0C67" w:rsidRDefault="00874C28" w:rsidP="00874C28">
            <w:pPr>
              <w:jc w:val="center"/>
            </w:pPr>
            <w:r>
              <w:rPr>
                <w:b/>
              </w:rPr>
              <w:t>60.000,00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74C28" w:rsidRPr="000A7C82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B8534A" w:rsidP="00874C28">
            <w:pPr>
              <w:jc w:val="center"/>
            </w:pPr>
            <w:r>
              <w:t>21</w:t>
            </w:r>
            <w:r w:rsidR="00874C28"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ZDRAVSTVENE USLUGE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  <w:rPr>
                <w:b/>
              </w:rPr>
            </w:pPr>
            <w:r>
              <w:rPr>
                <w:b/>
              </w:rPr>
              <w:t>9.000,00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</w:t>
            </w:r>
            <w:r w:rsidR="00B8534A">
              <w:t>2</w:t>
            </w:r>
            <w:r w:rsidRPr="00F06DF7"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  <w:r w:rsidRPr="00F06DF7">
              <w:t>85140000-2</w:t>
            </w: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r w:rsidRPr="00F06DF7">
              <w:t>Zdravstvene usluge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  <w:r>
              <w:t>9.000</w:t>
            </w:r>
            <w:r w:rsidRPr="00F06DF7">
              <w:t>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 w:rsidRPr="00F06DF7"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 w:rsidRPr="00F06DF7">
              <w:t>Ugovor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</w:t>
            </w:r>
            <w:r w:rsidR="00B8534A">
              <w:t>3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 w:rsidRPr="00987761">
              <w:rPr>
                <w:b/>
              </w:rPr>
              <w:t>3238</w:t>
            </w:r>
          </w:p>
        </w:tc>
        <w:tc>
          <w:tcPr>
            <w:tcW w:w="2858" w:type="dxa"/>
          </w:tcPr>
          <w:p w:rsidR="00874C28" w:rsidRDefault="00874C28" w:rsidP="00874C28">
            <w:r>
              <w:rPr>
                <w:b/>
              </w:rPr>
              <w:t>RAČUNALNE USLUGE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16</w:t>
            </w:r>
            <w:r w:rsidRPr="0098776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987761">
              <w:rPr>
                <w:b/>
              </w:rPr>
              <w:t>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</w:t>
            </w:r>
            <w:r w:rsidR="00B8534A">
              <w:t>4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  <w:r>
              <w:t>50324100-3</w:t>
            </w: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r>
              <w:t>Računalne usluge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  <w:r>
              <w:t>16.500,00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</w:t>
            </w:r>
            <w:r w:rsidR="00B8534A">
              <w:t>5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329</w:t>
            </w:r>
          </w:p>
        </w:tc>
        <w:tc>
          <w:tcPr>
            <w:tcW w:w="2858" w:type="dxa"/>
          </w:tcPr>
          <w:p w:rsidR="00874C28" w:rsidRPr="003D61ED" w:rsidRDefault="00874C28" w:rsidP="00874C28">
            <w:pPr>
              <w:rPr>
                <w:b/>
              </w:rPr>
            </w:pPr>
            <w:r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874C28" w:rsidRPr="0099771A" w:rsidRDefault="00874C28" w:rsidP="00874C28">
            <w:pPr>
              <w:jc w:val="center"/>
              <w:rPr>
                <w:b/>
              </w:rPr>
            </w:pPr>
            <w:r w:rsidRPr="000A7C82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A7C82">
              <w:rPr>
                <w:b/>
              </w:rPr>
              <w:t>.</w:t>
            </w:r>
            <w:r>
              <w:rPr>
                <w:b/>
              </w:rPr>
              <w:t>75</w:t>
            </w:r>
            <w:r w:rsidRPr="000A7C82">
              <w:rPr>
                <w:b/>
              </w:rPr>
              <w:t>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</w:t>
            </w:r>
            <w:r w:rsidR="00B8534A">
              <w:t>6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 w:rsidRPr="003D59EC">
              <w:rPr>
                <w:b/>
              </w:rPr>
              <w:t>3299</w:t>
            </w:r>
          </w:p>
        </w:tc>
        <w:tc>
          <w:tcPr>
            <w:tcW w:w="2858" w:type="dxa"/>
          </w:tcPr>
          <w:p w:rsidR="00874C28" w:rsidRDefault="00874C28" w:rsidP="00874C28">
            <w:r w:rsidRPr="003D59EC"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874C28" w:rsidRPr="000A7C82" w:rsidRDefault="00874C28" w:rsidP="00874C28">
            <w:pPr>
              <w:jc w:val="center"/>
              <w:rPr>
                <w:b/>
              </w:rPr>
            </w:pPr>
            <w:r w:rsidRPr="000A7C82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A7C82">
              <w:rPr>
                <w:b/>
              </w:rPr>
              <w:t>.</w:t>
            </w:r>
            <w:r>
              <w:rPr>
                <w:b/>
              </w:rPr>
              <w:t>75</w:t>
            </w:r>
            <w:r w:rsidRPr="000A7C82">
              <w:rPr>
                <w:b/>
              </w:rPr>
              <w:t>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</w:t>
            </w:r>
            <w:r w:rsidR="00B8534A">
              <w:t>7</w:t>
            </w:r>
            <w:r w:rsidRPr="00680BEB"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  <w:r>
              <w:t>18300000-2</w:t>
            </w: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r>
              <w:t>Kostimi</w:t>
            </w:r>
          </w:p>
        </w:tc>
        <w:tc>
          <w:tcPr>
            <w:tcW w:w="1432" w:type="dxa"/>
          </w:tcPr>
          <w:p w:rsidR="00874C28" w:rsidRPr="000A7C82" w:rsidRDefault="00874C28" w:rsidP="00874C28">
            <w:pPr>
              <w:jc w:val="center"/>
              <w:rPr>
                <w:b/>
              </w:rPr>
            </w:pPr>
            <w:r>
              <w:t>15.750,00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 w:rsidRPr="00680BEB"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 w:rsidRPr="00680BEB">
              <w:t>Narudžbenica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 w:rsidRPr="00680BEB">
              <w:t>0</w:t>
            </w:r>
            <w:r>
              <w:t>1</w:t>
            </w:r>
            <w:r w:rsidRPr="00680BEB">
              <w:t>/20</w:t>
            </w:r>
            <w:r>
              <w:t>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 w:rsidRPr="00680BEB">
              <w:t>Cijela 20</w:t>
            </w:r>
            <w:r>
              <w:t>20</w:t>
            </w: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2</w:t>
            </w:r>
            <w:r w:rsidR="00B8534A">
              <w:t>8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 w:rsidRPr="00F01E85">
              <w:rPr>
                <w:b/>
              </w:rPr>
              <w:t>42</w:t>
            </w:r>
          </w:p>
        </w:tc>
        <w:tc>
          <w:tcPr>
            <w:tcW w:w="2858" w:type="dxa"/>
          </w:tcPr>
          <w:p w:rsidR="00874C28" w:rsidRDefault="00874C28" w:rsidP="00874C28">
            <w:r w:rsidRPr="00F01E85">
              <w:rPr>
                <w:b/>
              </w:rPr>
              <w:t>Rashodi za nabavu proizvedene dugotrajne imovine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72.915,00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lastRenderedPageBreak/>
              <w:t>2</w:t>
            </w:r>
            <w:r w:rsidR="00B8534A">
              <w:t>9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 w:rsidRPr="00F01E85">
              <w:rPr>
                <w:b/>
              </w:rPr>
              <w:t>422</w:t>
            </w:r>
          </w:p>
        </w:tc>
        <w:tc>
          <w:tcPr>
            <w:tcW w:w="2858" w:type="dxa"/>
          </w:tcPr>
          <w:p w:rsidR="00874C28" w:rsidRDefault="00874C28" w:rsidP="00874C28">
            <w:r w:rsidRPr="00F01E85">
              <w:rPr>
                <w:b/>
              </w:rPr>
              <w:t>POSTROJENJA I OPREMA</w:t>
            </w:r>
          </w:p>
        </w:tc>
        <w:tc>
          <w:tcPr>
            <w:tcW w:w="1432" w:type="dxa"/>
          </w:tcPr>
          <w:p w:rsidR="00874C28" w:rsidRDefault="00771D28" w:rsidP="00874C28">
            <w:pPr>
              <w:jc w:val="center"/>
            </w:pPr>
            <w:r>
              <w:rPr>
                <w:b/>
              </w:rPr>
              <w:t>69.750</w:t>
            </w:r>
            <w:r w:rsidR="00874C28" w:rsidRPr="00F01E85">
              <w:rPr>
                <w:b/>
              </w:rPr>
              <w:t>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B8534A" w:rsidP="00874C28">
            <w:pPr>
              <w:jc w:val="center"/>
            </w:pPr>
            <w:r>
              <w:t>30</w:t>
            </w:r>
            <w:r w:rsidR="00874C28"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 w:rsidRPr="00F01E85">
              <w:rPr>
                <w:b/>
              </w:rPr>
              <w:t>4221</w:t>
            </w:r>
          </w:p>
        </w:tc>
        <w:tc>
          <w:tcPr>
            <w:tcW w:w="2858" w:type="dxa"/>
          </w:tcPr>
          <w:p w:rsidR="00874C28" w:rsidRDefault="00874C28" w:rsidP="00874C28">
            <w:r w:rsidRPr="00F01E85">
              <w:rPr>
                <w:b/>
              </w:rPr>
              <w:t>UREDSKA OPREMA I NAMJEŠTAJ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  <w:r>
              <w:rPr>
                <w:b/>
              </w:rPr>
              <w:t>3</w:t>
            </w:r>
            <w:r w:rsidR="00771D28">
              <w:rPr>
                <w:b/>
              </w:rPr>
              <w:t>1</w:t>
            </w:r>
            <w:r>
              <w:rPr>
                <w:b/>
              </w:rPr>
              <w:t>.</w:t>
            </w:r>
            <w:r w:rsidR="00771D28">
              <w:rPr>
                <w:b/>
              </w:rPr>
              <w:t>5</w:t>
            </w:r>
            <w:r>
              <w:rPr>
                <w:b/>
              </w:rPr>
              <w:t>00</w:t>
            </w:r>
            <w:r w:rsidRPr="00F01E85">
              <w:rPr>
                <w:b/>
              </w:rPr>
              <w:t>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B8534A" w:rsidP="00874C28">
            <w:pPr>
              <w:jc w:val="center"/>
            </w:pPr>
            <w:r>
              <w:t>31</w:t>
            </w:r>
            <w:r w:rsidR="00874C28"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  <w:r>
              <w:t>39150000-8</w:t>
            </w: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r>
              <w:t>Uredska oprema i namještaj</w:t>
            </w: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  <w:r>
              <w:t>3</w:t>
            </w:r>
            <w:r w:rsidR="00D76E24">
              <w:t>1</w:t>
            </w:r>
            <w:r>
              <w:t>.</w:t>
            </w:r>
            <w:r w:rsidR="00D76E24">
              <w:t>5</w:t>
            </w:r>
            <w:r>
              <w:t>00,00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3</w:t>
            </w:r>
            <w:r w:rsidR="00B8534A">
              <w:t>2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 w:rsidRPr="00BB60F9">
              <w:rPr>
                <w:b/>
              </w:rPr>
              <w:t>4222</w:t>
            </w:r>
          </w:p>
        </w:tc>
        <w:tc>
          <w:tcPr>
            <w:tcW w:w="2858" w:type="dxa"/>
          </w:tcPr>
          <w:p w:rsidR="00874C28" w:rsidRDefault="00874C28" w:rsidP="00874C28">
            <w:r w:rsidRPr="00BB60F9">
              <w:rPr>
                <w:b/>
              </w:rPr>
              <w:t>KOMUNIKACIJSKA OPREMA</w:t>
            </w:r>
          </w:p>
        </w:tc>
        <w:tc>
          <w:tcPr>
            <w:tcW w:w="1432" w:type="dxa"/>
          </w:tcPr>
          <w:p w:rsidR="00874C28" w:rsidRDefault="00D76E24" w:rsidP="00874C28">
            <w:pPr>
              <w:jc w:val="center"/>
            </w:pPr>
            <w:r>
              <w:rPr>
                <w:b/>
              </w:rPr>
              <w:t>6</w:t>
            </w:r>
            <w:r w:rsidR="00874C28" w:rsidRPr="007D0C67">
              <w:rPr>
                <w:b/>
              </w:rPr>
              <w:t>.</w:t>
            </w:r>
            <w:r>
              <w:rPr>
                <w:b/>
              </w:rPr>
              <w:t>750</w:t>
            </w:r>
            <w:r w:rsidR="00874C28" w:rsidRPr="007D0C67">
              <w:rPr>
                <w:b/>
              </w:rPr>
              <w:t>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Pr="00BB6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74C28" w:rsidRPr="00BB60F9" w:rsidRDefault="00874C28" w:rsidP="00874C28">
            <w:pPr>
              <w:rPr>
                <w:b/>
              </w:rPr>
            </w:pPr>
          </w:p>
        </w:tc>
        <w:tc>
          <w:tcPr>
            <w:tcW w:w="1432" w:type="dxa"/>
          </w:tcPr>
          <w:p w:rsidR="00874C28" w:rsidRPr="007D0C67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/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3</w:t>
            </w:r>
            <w:r w:rsidR="00B8534A">
              <w:t>3</w:t>
            </w:r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  <w:r w:rsidRPr="00BB60F9">
              <w:rPr>
                <w:b/>
              </w:rPr>
              <w:t>4226</w:t>
            </w:r>
          </w:p>
        </w:tc>
        <w:tc>
          <w:tcPr>
            <w:tcW w:w="2858" w:type="dxa"/>
          </w:tcPr>
          <w:p w:rsidR="00874C28" w:rsidRPr="003D61ED" w:rsidRDefault="00874C28" w:rsidP="00874C28">
            <w:pPr>
              <w:rPr>
                <w:b/>
              </w:rPr>
            </w:pPr>
            <w:r w:rsidRPr="00BB60F9">
              <w:rPr>
                <w:b/>
              </w:rPr>
              <w:t>GLAZBENI INSTRUMENTI</w:t>
            </w:r>
          </w:p>
        </w:tc>
        <w:tc>
          <w:tcPr>
            <w:tcW w:w="1432" w:type="dxa"/>
          </w:tcPr>
          <w:p w:rsidR="00874C28" w:rsidRPr="0099771A" w:rsidRDefault="00D76E24" w:rsidP="00874C2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874C28">
              <w:rPr>
                <w:b/>
              </w:rPr>
              <w:t>.</w:t>
            </w:r>
            <w:r>
              <w:rPr>
                <w:b/>
              </w:rPr>
              <w:t>500</w:t>
            </w:r>
            <w:r w:rsidR="00874C28" w:rsidRPr="007D0C67">
              <w:rPr>
                <w:b/>
              </w:rPr>
              <w:t>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  <w:r>
              <w:t>3</w:t>
            </w:r>
            <w:r w:rsidR="00B8534A">
              <w:t>4</w:t>
            </w:r>
            <w:bookmarkStart w:id="0" w:name="_GoBack"/>
            <w:bookmarkEnd w:id="0"/>
            <w:r>
              <w:t>.</w:t>
            </w: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  <w:r>
              <w:t>37310000-4</w:t>
            </w:r>
          </w:p>
        </w:tc>
        <w:tc>
          <w:tcPr>
            <w:tcW w:w="941" w:type="dxa"/>
          </w:tcPr>
          <w:p w:rsidR="00874C28" w:rsidRPr="00BB6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74C28" w:rsidRPr="00BB60F9" w:rsidRDefault="00874C28" w:rsidP="00874C28">
            <w:pPr>
              <w:jc w:val="center"/>
              <w:rPr>
                <w:b/>
              </w:rPr>
            </w:pPr>
            <w:r>
              <w:t>Glazbeni instrumenti</w:t>
            </w:r>
          </w:p>
        </w:tc>
        <w:tc>
          <w:tcPr>
            <w:tcW w:w="1432" w:type="dxa"/>
          </w:tcPr>
          <w:p w:rsidR="00874C28" w:rsidRPr="007D0C67" w:rsidRDefault="00D76E24" w:rsidP="00874C28">
            <w:pPr>
              <w:jc w:val="center"/>
              <w:rPr>
                <w:b/>
              </w:rPr>
            </w:pPr>
            <w:r>
              <w:t>31</w:t>
            </w:r>
            <w:r w:rsidR="00874C28" w:rsidRPr="007D0C67">
              <w:t>.</w:t>
            </w:r>
            <w:r>
              <w:t>500</w:t>
            </w:r>
            <w:r w:rsidR="00874C28" w:rsidRPr="007D0C67">
              <w:t>,00</w:t>
            </w: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Pr="007D0C67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Pr="00BB6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74C28" w:rsidRPr="00BB6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874C28" w:rsidRPr="007D0C67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Pr="00BB6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74C28" w:rsidRPr="00BB6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Pr="00837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874C28" w:rsidRPr="00837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Pr="009A28AC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874C28" w:rsidRPr="00711C93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941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285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2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  <w:tr w:rsidR="00874C28" w:rsidTr="007D0C67">
        <w:tc>
          <w:tcPr>
            <w:tcW w:w="817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431" w:type="dxa"/>
          </w:tcPr>
          <w:p w:rsidR="00874C28" w:rsidRPr="00C81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874C28" w:rsidRPr="00C81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874C28" w:rsidRPr="00C81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874C28" w:rsidRPr="00C810F9" w:rsidRDefault="00874C28" w:rsidP="00874C2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43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134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1855" w:type="dxa"/>
          </w:tcPr>
          <w:p w:rsidR="00874C28" w:rsidRDefault="00874C28" w:rsidP="00874C28">
            <w:pPr>
              <w:jc w:val="center"/>
            </w:pPr>
          </w:p>
        </w:tc>
        <w:tc>
          <w:tcPr>
            <w:tcW w:w="491" w:type="dxa"/>
          </w:tcPr>
          <w:p w:rsidR="00874C28" w:rsidRDefault="00874C28" w:rsidP="00874C28">
            <w:pPr>
              <w:jc w:val="center"/>
            </w:pPr>
          </w:p>
        </w:tc>
      </w:tr>
    </w:tbl>
    <w:p w:rsidR="002749AC" w:rsidRDefault="002749AC" w:rsidP="00EF6286"/>
    <w:p w:rsidR="002749AC" w:rsidRDefault="007470CC" w:rsidP="00EF6286">
      <w:r>
        <w:t>Voditeljica r</w:t>
      </w:r>
      <w:r w:rsidR="00F84A76">
        <w:t>ačunovo</w:t>
      </w:r>
      <w:r>
        <w:t>dstva:</w:t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EF6286">
        <w:t>Ravnatel</w:t>
      </w:r>
      <w:r w:rsidR="007D0C67">
        <w:t xml:space="preserve">jica: </w:t>
      </w:r>
      <w:r w:rsidR="002749AC">
        <w:tab/>
      </w:r>
      <w:r w:rsidR="002749AC">
        <w:tab/>
      </w:r>
      <w:r w:rsidR="002749AC">
        <w:tab/>
      </w:r>
      <w:r>
        <w:tab/>
      </w:r>
      <w:r w:rsidR="002749AC">
        <w:t>Predsjedni</w:t>
      </w:r>
      <w:r w:rsidR="00771D28">
        <w:t>k</w:t>
      </w:r>
      <w:r w:rsidR="002749AC">
        <w:t xml:space="preserve"> Školskog odbora:</w:t>
      </w:r>
      <w:r w:rsidR="00EF6286">
        <w:t xml:space="preserve">     </w:t>
      </w:r>
    </w:p>
    <w:p w:rsidR="00EF6286" w:rsidRDefault="007470CC" w:rsidP="00EF6286">
      <w:r>
        <w:t>Davorka Ivana Žnidarić</w:t>
      </w:r>
      <w:r>
        <w:tab/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771D28">
        <w:t>Oksana Čuljat</w:t>
      </w:r>
      <w:r>
        <w:t>, prof.</w:t>
      </w:r>
      <w:r w:rsidR="002749AC">
        <w:tab/>
      </w:r>
      <w:r w:rsidR="002749AC">
        <w:tab/>
      </w:r>
      <w:r w:rsidR="002749AC">
        <w:tab/>
      </w:r>
      <w:r w:rsidR="00771D28">
        <w:t>Dejan Parmak</w:t>
      </w:r>
      <w:r>
        <w:t>, prof.</w:t>
      </w:r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AA"/>
    <w:rsid w:val="000A668B"/>
    <w:rsid w:val="000A7C82"/>
    <w:rsid w:val="000C4479"/>
    <w:rsid w:val="000F7982"/>
    <w:rsid w:val="001034A1"/>
    <w:rsid w:val="0014110A"/>
    <w:rsid w:val="001F71B7"/>
    <w:rsid w:val="002749AC"/>
    <w:rsid w:val="002B56B8"/>
    <w:rsid w:val="002C17F2"/>
    <w:rsid w:val="002E2729"/>
    <w:rsid w:val="002F7D77"/>
    <w:rsid w:val="003251AA"/>
    <w:rsid w:val="003266EC"/>
    <w:rsid w:val="003425C4"/>
    <w:rsid w:val="00346D5C"/>
    <w:rsid w:val="0035635A"/>
    <w:rsid w:val="003818D0"/>
    <w:rsid w:val="003A025E"/>
    <w:rsid w:val="003D59EC"/>
    <w:rsid w:val="003D61ED"/>
    <w:rsid w:val="004F71D9"/>
    <w:rsid w:val="005172E7"/>
    <w:rsid w:val="0054715F"/>
    <w:rsid w:val="00600E82"/>
    <w:rsid w:val="00631FAA"/>
    <w:rsid w:val="00680BEB"/>
    <w:rsid w:val="00693E47"/>
    <w:rsid w:val="006C6EFA"/>
    <w:rsid w:val="00711C93"/>
    <w:rsid w:val="007470CC"/>
    <w:rsid w:val="00771D28"/>
    <w:rsid w:val="00797DA3"/>
    <w:rsid w:val="007A60F3"/>
    <w:rsid w:val="007A76AB"/>
    <w:rsid w:val="007D0C67"/>
    <w:rsid w:val="007E1F3C"/>
    <w:rsid w:val="0082055E"/>
    <w:rsid w:val="008370F9"/>
    <w:rsid w:val="00851471"/>
    <w:rsid w:val="008565FD"/>
    <w:rsid w:val="00874C28"/>
    <w:rsid w:val="008C2410"/>
    <w:rsid w:val="008C5B96"/>
    <w:rsid w:val="008E1A5D"/>
    <w:rsid w:val="009803C2"/>
    <w:rsid w:val="00980A2A"/>
    <w:rsid w:val="00987718"/>
    <w:rsid w:val="00987761"/>
    <w:rsid w:val="0099771A"/>
    <w:rsid w:val="009A28AC"/>
    <w:rsid w:val="00A167AA"/>
    <w:rsid w:val="00A6261F"/>
    <w:rsid w:val="00AF2276"/>
    <w:rsid w:val="00B31EFF"/>
    <w:rsid w:val="00B55799"/>
    <w:rsid w:val="00B6763C"/>
    <w:rsid w:val="00B8534A"/>
    <w:rsid w:val="00BB21C2"/>
    <w:rsid w:val="00BB60F9"/>
    <w:rsid w:val="00BC3313"/>
    <w:rsid w:val="00C1450F"/>
    <w:rsid w:val="00C75AF7"/>
    <w:rsid w:val="00C77625"/>
    <w:rsid w:val="00C810F9"/>
    <w:rsid w:val="00C82873"/>
    <w:rsid w:val="00CA12E6"/>
    <w:rsid w:val="00D261EC"/>
    <w:rsid w:val="00D76E24"/>
    <w:rsid w:val="00D81F1D"/>
    <w:rsid w:val="00D86074"/>
    <w:rsid w:val="00D92CC8"/>
    <w:rsid w:val="00D938D4"/>
    <w:rsid w:val="00DB6431"/>
    <w:rsid w:val="00E53CB6"/>
    <w:rsid w:val="00ED1394"/>
    <w:rsid w:val="00ED383D"/>
    <w:rsid w:val="00EF6286"/>
    <w:rsid w:val="00F01E85"/>
    <w:rsid w:val="00F06DF7"/>
    <w:rsid w:val="00F42F42"/>
    <w:rsid w:val="00F626A8"/>
    <w:rsid w:val="00F84A76"/>
    <w:rsid w:val="00FC2720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9942"/>
  <w15:docId w15:val="{0FD12AB1-DFCC-46CA-B872-D883EFB5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DefaultParagraphFont"/>
    <w:rsid w:val="00D86074"/>
  </w:style>
  <w:style w:type="paragraph" w:styleId="BalloonText">
    <w:name w:val="Balloon Text"/>
    <w:basedOn w:val="Normal"/>
    <w:link w:val="BalloonTextChar"/>
    <w:uiPriority w:val="99"/>
    <w:semiHidden/>
    <w:unhideWhenUsed/>
    <w:rsid w:val="0074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Racunovodstvo</cp:lastModifiedBy>
  <cp:revision>4</cp:revision>
  <cp:lastPrinted>2020-12-30T09:28:00Z</cp:lastPrinted>
  <dcterms:created xsi:type="dcterms:W3CDTF">2020-12-30T09:27:00Z</dcterms:created>
  <dcterms:modified xsi:type="dcterms:W3CDTF">2020-12-30T09:28:00Z</dcterms:modified>
</cp:coreProperties>
</file>